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65810" w:rsidRDefault="00A0742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Zápisnica</w:t>
      </w:r>
    </w:p>
    <w:p w14:paraId="00000002" w14:textId="5609FC2B" w:rsidR="00B65810" w:rsidRPr="006A7CEC" w:rsidRDefault="00A07429" w:rsidP="00E16E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7CEC">
        <w:rPr>
          <w:rFonts w:ascii="Times New Roman" w:eastAsia="Times New Roman" w:hAnsi="Times New Roman" w:cs="Times New Roman"/>
          <w:sz w:val="24"/>
          <w:szCs w:val="24"/>
        </w:rPr>
        <w:t>zo zasadnutia Komisie športu a cestovného ruchu pri Miestnom zastupiteľstve</w:t>
      </w:r>
    </w:p>
    <w:p w14:paraId="00000003" w14:textId="328CDAF1" w:rsidR="00B65810" w:rsidRPr="006A7CEC" w:rsidRDefault="00A07429" w:rsidP="27C5F022">
      <w:pPr>
        <w:pBdr>
          <w:bottom w:val="single" w:sz="12" w:space="1" w:color="000000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 xml:space="preserve">mestskej časti Bratislava – Záh. Bystrica zo dňa </w:t>
      </w:r>
      <w:r w:rsidR="00BF57C2">
        <w:rPr>
          <w:rFonts w:ascii="Times New Roman" w:eastAsia="Times New Roman" w:hAnsi="Times New Roman" w:cs="Times New Roman"/>
          <w:sz w:val="24"/>
          <w:szCs w:val="24"/>
        </w:rPr>
        <w:t>23.9.</w:t>
      </w:r>
      <w:r w:rsidR="00DB4271">
        <w:rPr>
          <w:rFonts w:ascii="Times New Roman" w:eastAsia="Times New Roman" w:hAnsi="Times New Roman" w:cs="Times New Roman"/>
          <w:sz w:val="24"/>
          <w:szCs w:val="24"/>
        </w:rPr>
        <w:t>2025</w:t>
      </w:r>
    </w:p>
    <w:p w14:paraId="1C39AA74" w14:textId="77777777" w:rsidR="00D07C2E" w:rsidRPr="006A7CEC" w:rsidRDefault="00D07C2E" w:rsidP="00D07C2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EF05AD7" w:rsidR="00B65810" w:rsidRPr="006A7CEC" w:rsidRDefault="00A07429" w:rsidP="00BF57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>Prítomní:</w:t>
      </w:r>
      <w:r w:rsidR="00743578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B4271" w:rsidRPr="27C5F022">
        <w:rPr>
          <w:rFonts w:ascii="Times New Roman" w:eastAsia="Times New Roman" w:hAnsi="Times New Roman" w:cs="Times New Roman"/>
          <w:sz w:val="24"/>
          <w:szCs w:val="24"/>
        </w:rPr>
        <w:t xml:space="preserve">Ing. Eliška </w:t>
      </w:r>
      <w:proofErr w:type="spellStart"/>
      <w:r w:rsidR="00DB4271" w:rsidRPr="27C5F022">
        <w:rPr>
          <w:rFonts w:ascii="Times New Roman" w:eastAsia="Times New Roman" w:hAnsi="Times New Roman" w:cs="Times New Roman"/>
          <w:sz w:val="24"/>
          <w:szCs w:val="24"/>
        </w:rPr>
        <w:t>Maťašková</w:t>
      </w:r>
      <w:proofErr w:type="spellEnd"/>
      <w:r w:rsidR="007755A1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D82" w:rsidRPr="27C5F02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55A1" w:rsidRPr="27C5F022">
        <w:rPr>
          <w:rFonts w:ascii="Times New Roman" w:eastAsia="Times New Roman" w:hAnsi="Times New Roman" w:cs="Times New Roman"/>
          <w:sz w:val="24"/>
          <w:szCs w:val="24"/>
        </w:rPr>
        <w:t xml:space="preserve"> Jozef Prokop</w:t>
      </w:r>
      <w:r w:rsidR="00563D82" w:rsidRPr="27C5F02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55A1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5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A23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244" w:rsidRPr="27C5F022">
        <w:rPr>
          <w:rFonts w:ascii="Times New Roman" w:eastAsia="Times New Roman" w:hAnsi="Times New Roman" w:cs="Times New Roman"/>
          <w:sz w:val="24"/>
          <w:szCs w:val="24"/>
        </w:rPr>
        <w:t xml:space="preserve">Juraj </w:t>
      </w:r>
      <w:proofErr w:type="spellStart"/>
      <w:r w:rsidR="00310A23" w:rsidRPr="27C5F022">
        <w:rPr>
          <w:rFonts w:ascii="Times New Roman" w:eastAsia="Times New Roman" w:hAnsi="Times New Roman" w:cs="Times New Roman"/>
          <w:sz w:val="24"/>
          <w:szCs w:val="24"/>
        </w:rPr>
        <w:t>Hvozdik</w:t>
      </w:r>
      <w:proofErr w:type="spellEnd"/>
      <w:r w:rsidR="00772244" w:rsidRPr="27C5F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4271">
        <w:rPr>
          <w:rFonts w:ascii="Times New Roman" w:eastAsia="Times New Roman" w:hAnsi="Times New Roman" w:cs="Times New Roman"/>
          <w:sz w:val="24"/>
          <w:szCs w:val="24"/>
        </w:rPr>
        <w:t xml:space="preserve">, Michal Kocúr </w:t>
      </w:r>
      <w:r w:rsidR="000234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57F68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>Neprítomní</w:t>
      </w:r>
      <w:r w:rsidR="00310A23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 xml:space="preserve">Ján </w:t>
      </w:r>
      <w:proofErr w:type="spellStart"/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>Dömény</w:t>
      </w:r>
      <w:proofErr w:type="spellEnd"/>
      <w:r w:rsidR="00BF57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57C2" w:rsidRPr="00BF5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>Miloslav Sajan</w:t>
      </w:r>
      <w:r w:rsidR="00BF57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F57C2" w:rsidRPr="27C5F022">
        <w:rPr>
          <w:rFonts w:ascii="Times New Roman" w:eastAsia="Times New Roman" w:hAnsi="Times New Roman" w:cs="Times New Roman"/>
          <w:sz w:val="24"/>
          <w:szCs w:val="24"/>
        </w:rPr>
        <w:t>Peter Florek</w:t>
      </w:r>
    </w:p>
    <w:p w14:paraId="0000000B" w14:textId="77777777" w:rsidR="00B65810" w:rsidRPr="006A7CEC" w:rsidRDefault="00B658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A59B84" w14:textId="7D11F8F9" w:rsidR="008E70E3" w:rsidRPr="006A7CEC" w:rsidRDefault="008E70E3" w:rsidP="27C5F0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Zapísal: </w:t>
      </w:r>
      <w:r w:rsidR="0E3993E9" w:rsidRPr="27C5F022">
        <w:rPr>
          <w:rFonts w:ascii="Times New Roman" w:eastAsia="Times New Roman" w:hAnsi="Times New Roman" w:cs="Times New Roman"/>
          <w:sz w:val="24"/>
          <w:szCs w:val="24"/>
        </w:rPr>
        <w:t>Mgr. Simona Oravcová</w:t>
      </w:r>
    </w:p>
    <w:p w14:paraId="0000000D" w14:textId="77777777" w:rsidR="00B65810" w:rsidRPr="006A7CEC" w:rsidRDefault="00B658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455AD969" w:rsidR="00B65810" w:rsidRDefault="4DE48481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>Program:</w:t>
      </w:r>
      <w:r w:rsidR="225C8026" w:rsidRPr="27C5F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F57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1, </w:t>
      </w:r>
      <w:proofErr w:type="spellStart"/>
      <w:r w:rsidR="00BF57C2">
        <w:rPr>
          <w:rFonts w:ascii="Times New Roman" w:eastAsia="Times New Roman" w:hAnsi="Times New Roman" w:cs="Times New Roman"/>
          <w:b/>
          <w:bCs/>
          <w:sz w:val="24"/>
          <w:szCs w:val="24"/>
        </w:rPr>
        <w:t>Tsunami</w:t>
      </w:r>
      <w:proofErr w:type="spellEnd"/>
      <w:r w:rsidR="00BF57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aréna</w:t>
      </w:r>
    </w:p>
    <w:p w14:paraId="0035476A" w14:textId="4794ED19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2, Futbalové ihrisko </w:t>
      </w:r>
    </w:p>
    <w:p w14:paraId="1D875664" w14:textId="06BD76AE" w:rsidR="00BF57C2" w:rsidRDefault="00BF57C2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EA15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A158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D52D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52D9C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ávrh na VZN – multifunkčného ihriska – prevádzkový poriadok</w:t>
      </w:r>
    </w:p>
    <w:p w14:paraId="0F37CE60" w14:textId="40C81B9D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 w:rsidR="00EA15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EA15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D6662E">
        <w:rPr>
          <w:rFonts w:ascii="Times New Roman" w:eastAsia="Times New Roman" w:hAnsi="Times New Roman" w:cs="Times New Roman"/>
          <w:b/>
          <w:bCs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portové podujatia na rok 2026</w:t>
      </w:r>
    </w:p>
    <w:p w14:paraId="52BCD79D" w14:textId="77777777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27C1F3" w14:textId="77777777" w:rsidR="00DC49B8" w:rsidRDefault="00D52D9C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Tsunami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aréna:</w:t>
      </w:r>
    </w:p>
    <w:p w14:paraId="2719DC70" w14:textId="40679765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 15.10.2026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Tsunami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klub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navrhne nápady na označenie haly , buď pri vstupe do haly sa osadí tabuľa s novým názvom haly, alebo sa na strechu namaľuje nápis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Tsunami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aréna. Pošlú sa návrhy.</w:t>
      </w:r>
    </w:p>
    <w:p w14:paraId="6D469190" w14:textId="77777777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BF0916" w14:textId="19870361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Prenájom haly: v novej sezóne sa zašlú informácie pre všetky kluby, ktoré si halu prenajímajú na tréningy + zápasy. </w:t>
      </w:r>
      <w:r w:rsidR="00EA158A">
        <w:rPr>
          <w:rFonts w:ascii="Times New Roman" w:eastAsia="Times New Roman" w:hAnsi="Times New Roman" w:cs="Times New Roman"/>
          <w:sz w:val="24"/>
          <w:szCs w:val="24"/>
        </w:rPr>
        <w:t>Týka sa to h</w:t>
      </w:r>
      <w:r>
        <w:rPr>
          <w:rFonts w:ascii="Times New Roman" w:eastAsia="Times New Roman" w:hAnsi="Times New Roman" w:cs="Times New Roman"/>
          <w:sz w:val="24"/>
          <w:szCs w:val="24"/>
        </w:rPr>
        <w:t>lavne víkend</w:t>
      </w:r>
      <w:r w:rsidR="00EA158A">
        <w:rPr>
          <w:rFonts w:ascii="Times New Roman" w:eastAsia="Times New Roman" w:hAnsi="Times New Roman" w:cs="Times New Roman"/>
          <w:sz w:val="24"/>
          <w:szCs w:val="24"/>
        </w:rPr>
        <w:t>ových prenájmov</w:t>
      </w:r>
      <w:r>
        <w:rPr>
          <w:rFonts w:ascii="Times New Roman" w:eastAsia="Times New Roman" w:hAnsi="Times New Roman" w:cs="Times New Roman"/>
          <w:sz w:val="24"/>
          <w:szCs w:val="24"/>
        </w:rPr>
        <w:t>. Športová komisia sa zhodla že kluby  pri nástupe do haly zložia kauciu 150- 200 € , ktorá bude slúžiť ako zábezpeka pre správcu haly , ak by počas prenájmu</w:t>
      </w:r>
      <w:r w:rsidR="00EA158A">
        <w:rPr>
          <w:rFonts w:ascii="Times New Roman" w:eastAsia="Times New Roman" w:hAnsi="Times New Roman" w:cs="Times New Roman"/>
          <w:sz w:val="24"/>
          <w:szCs w:val="24"/>
        </w:rPr>
        <w:t xml:space="preserve"> (viac ako 1 deň 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nájomcovia poškodili vybavenie šatní, haly. Kaucia sa vie </w:t>
      </w:r>
      <w:r w:rsidR="00EA158A"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z w:val="24"/>
          <w:szCs w:val="24"/>
        </w:rPr>
        <w:t>nechať na celú sezónu u správcu, alebo si ju vie nájomca vypýtať späť po skontrolovaní a odovzdaní haly správcovi.</w:t>
      </w:r>
    </w:p>
    <w:p w14:paraId="78B990C6" w14:textId="77777777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5983F" w14:textId="63102820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Tréneri všetkých klubov by mali po skončení tréningov skontrolovať priestor haly a šatní !</w:t>
      </w:r>
    </w:p>
    <w:p w14:paraId="1C2600F0" w14:textId="6658730A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Dohoda medzi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Tsunami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 SPST – ohľadne termínov cez víkend na turnaje.</w:t>
      </w:r>
      <w:r w:rsidR="00DC49B8">
        <w:rPr>
          <w:rFonts w:ascii="Times New Roman" w:eastAsia="Times New Roman" w:hAnsi="Times New Roman" w:cs="Times New Roman"/>
          <w:sz w:val="24"/>
          <w:szCs w:val="24"/>
        </w:rPr>
        <w:t xml:space="preserve"> SPST potrebuje 3 </w:t>
      </w:r>
      <w:proofErr w:type="spellStart"/>
      <w:r w:rsidR="00DC49B8">
        <w:rPr>
          <w:rFonts w:ascii="Times New Roman" w:eastAsia="Times New Roman" w:hAnsi="Times New Roman" w:cs="Times New Roman"/>
          <w:sz w:val="24"/>
          <w:szCs w:val="24"/>
        </w:rPr>
        <w:t>vikendy</w:t>
      </w:r>
      <w:proofErr w:type="spellEnd"/>
      <w:r w:rsidR="00DC49B8">
        <w:rPr>
          <w:rFonts w:ascii="Times New Roman" w:eastAsia="Times New Roman" w:hAnsi="Times New Roman" w:cs="Times New Roman"/>
          <w:sz w:val="24"/>
          <w:szCs w:val="24"/>
        </w:rPr>
        <w:t xml:space="preserve"> v roku na organizáciu turnajov .</w:t>
      </w:r>
    </w:p>
    <w:p w14:paraId="0AC41B81" w14:textId="77777777" w:rsid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F15DF7" w14:textId="3A3766C6" w:rsid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9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Futbalové ihrisko</w:t>
      </w:r>
    </w:p>
    <w:p w14:paraId="6F7D0E24" w14:textId="7DE0721B" w:rsid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 potrebná výmena záchytných sieti za bránkami, napnutie sieti.</w:t>
      </w:r>
    </w:p>
    <w:p w14:paraId="10EB5183" w14:textId="52E76E96" w:rsid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Opraviť WC na futbalovom ihrisku pre verejnosť: 1 záchod + 3 pisoáre</w:t>
      </w:r>
      <w:r w:rsidR="00EC5E6A">
        <w:rPr>
          <w:rFonts w:ascii="Times New Roman" w:eastAsia="Times New Roman" w:hAnsi="Times New Roman" w:cs="Times New Roman"/>
          <w:sz w:val="24"/>
          <w:szCs w:val="24"/>
        </w:rPr>
        <w:t xml:space="preserve"> ( v prenajme </w:t>
      </w:r>
      <w:proofErr w:type="spellStart"/>
      <w:r w:rsidR="00EC5E6A" w:rsidRPr="00C91C6B">
        <w:rPr>
          <w:rFonts w:asciiTheme="minorHAnsi" w:hAnsiTheme="minorHAnsi" w:cstheme="minorHAnsi"/>
          <w:b/>
          <w:spacing w:val="-1"/>
        </w:rPr>
        <w:t>Le</w:t>
      </w:r>
      <w:proofErr w:type="spellEnd"/>
      <w:r w:rsidR="00EC5E6A" w:rsidRPr="00C91C6B">
        <w:rPr>
          <w:rFonts w:asciiTheme="minorHAnsi" w:hAnsiTheme="minorHAnsi" w:cstheme="minorHAnsi"/>
          <w:b/>
          <w:spacing w:val="-1"/>
        </w:rPr>
        <w:t xml:space="preserve"> </w:t>
      </w:r>
      <w:proofErr w:type="spellStart"/>
      <w:r w:rsidR="00EC5E6A" w:rsidRPr="00C91C6B">
        <w:rPr>
          <w:rFonts w:asciiTheme="minorHAnsi" w:hAnsiTheme="minorHAnsi" w:cstheme="minorHAnsi"/>
          <w:b/>
          <w:spacing w:val="-1"/>
        </w:rPr>
        <w:t>Nom</w:t>
      </w:r>
      <w:proofErr w:type="spellEnd"/>
      <w:r w:rsidR="00EC5E6A" w:rsidRPr="00C91C6B">
        <w:rPr>
          <w:rFonts w:asciiTheme="minorHAnsi" w:hAnsiTheme="minorHAnsi" w:cstheme="minorHAnsi"/>
          <w:b/>
          <w:spacing w:val="-1"/>
        </w:rPr>
        <w:t xml:space="preserve"> de la Rose spol. s r.o.</w:t>
      </w:r>
      <w:r w:rsidR="00EC5E6A">
        <w:rPr>
          <w:rFonts w:asciiTheme="minorHAnsi" w:hAnsiTheme="minorHAnsi" w:cstheme="minorHAnsi"/>
          <w:b/>
          <w:spacing w:val="-1"/>
        </w:rPr>
        <w:t xml:space="preserve"> bufet + WC)</w:t>
      </w:r>
    </w:p>
    <w:p w14:paraId="5FC7D225" w14:textId="77777777" w:rsid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1647C6" w14:textId="65296C5F" w:rsid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9B8">
        <w:rPr>
          <w:rFonts w:ascii="Times New Roman" w:eastAsia="Times New Roman" w:hAnsi="Times New Roman" w:cs="Times New Roman"/>
          <w:b/>
          <w:bCs/>
          <w:sz w:val="24"/>
          <w:szCs w:val="24"/>
        </w:rPr>
        <w:t>3, Návrh na úpravu VZN – multifunkčného ihriska: prevádzková doba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 keďže sa umelá tráva využíva aj v zime MFK klubom, a pôvodný čas prevádzky umelej trávy bol v lete do 21:00 a v zime do 20:00, navrhla športová komisia predĺžiť prevádzkové hodiny v zime aspoň do 20:30. </w:t>
      </w:r>
      <w:r w:rsidR="00D6662E">
        <w:rPr>
          <w:rFonts w:ascii="Times New Roman" w:eastAsia="Times New Roman" w:hAnsi="Times New Roman" w:cs="Times New Roman"/>
          <w:sz w:val="24"/>
          <w:szCs w:val="24"/>
        </w:rPr>
        <w:t>Osvetlenie sa stiahlo na 50 % z pôvodnej intenzity a mantinely budú vyplnené tlmiacou penou kde sa hluk znížil o 12 decibelov.</w:t>
      </w:r>
    </w:p>
    <w:p w14:paraId="51939CF3" w14:textId="77777777" w:rsidR="00D6662E" w:rsidRDefault="00D6662E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8BF51" w14:textId="77777777" w:rsidR="00D6662E" w:rsidRDefault="00D6662E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3FD46" w14:textId="34040632" w:rsidR="00D6662E" w:rsidRDefault="00D6662E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34FE3" w14:textId="77777777" w:rsidR="00D6662E" w:rsidRDefault="00D6662E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FC659" w14:textId="22194F03" w:rsidR="00D6662E" w:rsidRDefault="00D6662E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662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4, Športové podujatia na rok 2026</w:t>
      </w:r>
    </w:p>
    <w:p w14:paraId="4CFB1097" w14:textId="76355550" w:rsidR="00D6662E" w:rsidRDefault="00D6662E" w:rsidP="00D6662E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Športovec roka – marec 2026</w:t>
      </w:r>
    </w:p>
    <w:p w14:paraId="41629F02" w14:textId="03CC0B16" w:rsidR="00D6662E" w:rsidRDefault="00D6662E" w:rsidP="00D6662E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Florbalový turnaj – 12,13,14.6.2026 v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Tsunami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aréne</w:t>
      </w:r>
    </w:p>
    <w:p w14:paraId="21A0CFD9" w14:textId="50397886" w:rsidR="00D6662E" w:rsidRDefault="00D6662E" w:rsidP="00D6662E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Beh o pohár Starostu – 29.8.2026</w:t>
      </w:r>
    </w:p>
    <w:p w14:paraId="18D46314" w14:textId="475B9C56" w:rsidR="00D6662E" w:rsidRDefault="00D6662E" w:rsidP="00D6662E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Beh za zdravie </w:t>
      </w:r>
      <w:r w:rsidR="009116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67A" w:rsidRPr="0091167A">
        <w:rPr>
          <w:rFonts w:ascii="Times New Roman" w:eastAsia="Times New Roman" w:hAnsi="Times New Roman" w:cs="Times New Roman"/>
          <w:sz w:val="24"/>
          <w:szCs w:val="24"/>
        </w:rPr>
        <w:t>28.6.2026</w:t>
      </w:r>
    </w:p>
    <w:p w14:paraId="228CC15D" w14:textId="2948FC2C" w:rsidR="00D6662E" w:rsidRPr="00D6662E" w:rsidRDefault="00D6662E" w:rsidP="00D6662E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ZOH – Záhorácke olympijské hry – príprava na ďalší rok 2027 </w:t>
      </w:r>
    </w:p>
    <w:p w14:paraId="7FCB96DD" w14:textId="77777777" w:rsidR="00DC49B8" w:rsidRPr="00DC49B8" w:rsidRDefault="00DC49B8" w:rsidP="00BF57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1FE80" w14:textId="138A4876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6682C" w14:textId="77777777" w:rsidR="00EA158A" w:rsidRDefault="00EA158A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1C58ED" w14:textId="77777777" w:rsidR="00D52D9C" w:rsidRDefault="00D52D9C" w:rsidP="00BF57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1C31B" w14:textId="671C3CDB" w:rsidR="27C5F022" w:rsidRDefault="27C5F022" w:rsidP="27C5F02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00035" w14:textId="2093CB83" w:rsidR="00B65810" w:rsidRPr="006A7CEC" w:rsidRDefault="00A074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 xml:space="preserve">V Bratislave dňa: </w:t>
      </w:r>
      <w:r w:rsidR="6984F875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7C2">
        <w:rPr>
          <w:rFonts w:ascii="Times New Roman" w:eastAsia="Times New Roman" w:hAnsi="Times New Roman" w:cs="Times New Roman"/>
          <w:sz w:val="24"/>
          <w:szCs w:val="24"/>
        </w:rPr>
        <w:t>23.9.</w:t>
      </w:r>
      <w:r w:rsidR="006B71F0">
        <w:rPr>
          <w:rFonts w:ascii="Times New Roman" w:eastAsia="Times New Roman" w:hAnsi="Times New Roman" w:cs="Times New Roman"/>
          <w:sz w:val="24"/>
          <w:szCs w:val="24"/>
        </w:rPr>
        <w:t>2025</w:t>
      </w:r>
    </w:p>
    <w:p w14:paraId="2CC491B0" w14:textId="623608FC" w:rsidR="27C5F022" w:rsidRDefault="27C5F022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B65810" w:rsidRPr="006A7CEC" w:rsidRDefault="00B658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BEAB9D" w14:textId="77777777" w:rsidR="0090188C" w:rsidRPr="006A7CEC" w:rsidRDefault="009018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7581CC" w14:textId="48792BF6" w:rsidR="00B65810" w:rsidRPr="006A7CEC" w:rsidRDefault="00A07429" w:rsidP="27C5F022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>Zapísal</w:t>
      </w:r>
      <w:r w:rsidR="138D8017" w:rsidRPr="27C5F022">
        <w:rPr>
          <w:rFonts w:ascii="Times New Roman" w:eastAsia="Times New Roman" w:hAnsi="Times New Roman" w:cs="Times New Roman"/>
          <w:sz w:val="24"/>
          <w:szCs w:val="24"/>
        </w:rPr>
        <w:t>a: Mgr. Simona Oravcová</w:t>
      </w:r>
      <w:r w:rsidRPr="27C5F022">
        <w:rPr>
          <w:rFonts w:ascii="Times New Roman" w:eastAsia="Times New Roman" w:hAnsi="Times New Roman" w:cs="Times New Roman"/>
          <w:sz w:val="24"/>
          <w:szCs w:val="24"/>
        </w:rPr>
        <w:t>– tajomník k</w:t>
      </w:r>
      <w:r w:rsidR="2702177E" w:rsidRPr="27C5F022">
        <w:rPr>
          <w:rFonts w:ascii="Times New Roman" w:eastAsia="Times New Roman" w:hAnsi="Times New Roman" w:cs="Times New Roman"/>
          <w:sz w:val="24"/>
          <w:szCs w:val="24"/>
        </w:rPr>
        <w:t xml:space="preserve">omisie </w:t>
      </w:r>
    </w:p>
    <w:p w14:paraId="32CE6637" w14:textId="3FCD3D4C" w:rsidR="00B65810" w:rsidRPr="006A7CEC" w:rsidRDefault="00B65810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0B3AD8" w14:textId="47FB902E" w:rsidR="00B65810" w:rsidRPr="006A7CEC" w:rsidRDefault="00B65810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931B0E" w14:textId="2A50DA80" w:rsidR="00B65810" w:rsidRPr="006A7CEC" w:rsidRDefault="00B65810" w:rsidP="27C5F0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9" w14:textId="5483AE0D" w:rsidR="00B65810" w:rsidRPr="006A7CEC" w:rsidRDefault="2702177E" w:rsidP="27C5F022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 xml:space="preserve">Predseda komisie: </w:t>
      </w:r>
      <w:r w:rsidR="001640D8" w:rsidRPr="27C5F022">
        <w:rPr>
          <w:rFonts w:ascii="Times New Roman" w:eastAsia="Times New Roman" w:hAnsi="Times New Roman" w:cs="Times New Roman"/>
          <w:sz w:val="24"/>
          <w:szCs w:val="24"/>
        </w:rPr>
        <w:t xml:space="preserve">Ing. </w:t>
      </w:r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 xml:space="preserve">Eliška </w:t>
      </w:r>
      <w:proofErr w:type="spellStart"/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>Mať</w:t>
      </w:r>
      <w:r w:rsidR="001640D8" w:rsidRPr="27C5F022">
        <w:rPr>
          <w:rFonts w:ascii="Times New Roman" w:eastAsia="Times New Roman" w:hAnsi="Times New Roman" w:cs="Times New Roman"/>
          <w:sz w:val="24"/>
          <w:szCs w:val="24"/>
        </w:rPr>
        <w:t>a</w:t>
      </w:r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>šková</w:t>
      </w:r>
      <w:proofErr w:type="spellEnd"/>
      <w:r w:rsidR="00A07429" w:rsidRPr="27C5F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A" w14:textId="77777777" w:rsidR="00B65810" w:rsidRDefault="00A07429">
      <w:pPr>
        <w:rPr>
          <w:rFonts w:ascii="Times New Roman" w:eastAsia="Times New Roman" w:hAnsi="Times New Roman" w:cs="Times New Roman"/>
          <w:sz w:val="24"/>
          <w:szCs w:val="24"/>
        </w:rPr>
      </w:pPr>
      <w:r w:rsidRPr="006A7CEC">
        <w:rPr>
          <w:rFonts w:ascii="Times New Roman" w:eastAsia="Times New Roman" w:hAnsi="Times New Roman" w:cs="Times New Roman"/>
          <w:sz w:val="24"/>
          <w:szCs w:val="24"/>
        </w:rPr>
        <w:tab/>
      </w:r>
      <w:r w:rsidRPr="006A7CE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B6867A2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818A60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7E5BD1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B3B811" w14:textId="77777777" w:rsidR="00991523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38348B" w14:textId="77777777" w:rsidR="00991523" w:rsidRPr="006A7CEC" w:rsidRDefault="009915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91523" w:rsidRPr="006A7CE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8770" w14:textId="77777777" w:rsidR="00703D72" w:rsidRDefault="00703D72" w:rsidP="00DC0DE2">
      <w:pPr>
        <w:spacing w:after="0" w:line="240" w:lineRule="auto"/>
      </w:pPr>
      <w:r>
        <w:separator/>
      </w:r>
    </w:p>
  </w:endnote>
  <w:endnote w:type="continuationSeparator" w:id="0">
    <w:p w14:paraId="6E29FB7F" w14:textId="77777777" w:rsidR="00703D72" w:rsidRDefault="00703D72" w:rsidP="00DC0DE2">
      <w:pPr>
        <w:spacing w:after="0" w:line="240" w:lineRule="auto"/>
      </w:pPr>
      <w:r>
        <w:continuationSeparator/>
      </w:r>
    </w:p>
  </w:endnote>
  <w:endnote w:type="continuationNotice" w:id="1">
    <w:p w14:paraId="7654D741" w14:textId="77777777" w:rsidR="00703D72" w:rsidRDefault="00703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9FE8" w14:textId="77777777" w:rsidR="00703D72" w:rsidRDefault="00703D72" w:rsidP="00DC0DE2">
      <w:pPr>
        <w:spacing w:after="0" w:line="240" w:lineRule="auto"/>
      </w:pPr>
      <w:r>
        <w:separator/>
      </w:r>
    </w:p>
  </w:footnote>
  <w:footnote w:type="continuationSeparator" w:id="0">
    <w:p w14:paraId="6D105F09" w14:textId="77777777" w:rsidR="00703D72" w:rsidRDefault="00703D72" w:rsidP="00DC0DE2">
      <w:pPr>
        <w:spacing w:after="0" w:line="240" w:lineRule="auto"/>
      </w:pPr>
      <w:r>
        <w:continuationSeparator/>
      </w:r>
    </w:p>
  </w:footnote>
  <w:footnote w:type="continuationNotice" w:id="1">
    <w:p w14:paraId="29D67C24" w14:textId="77777777" w:rsidR="00703D72" w:rsidRDefault="00703D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CB12"/>
    <w:multiLevelType w:val="hybridMultilevel"/>
    <w:tmpl w:val="A0101FBE"/>
    <w:lvl w:ilvl="0" w:tplc="1ABCEB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3E8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6B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05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C4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22E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E0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1AF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F02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2785"/>
    <w:multiLevelType w:val="hybridMultilevel"/>
    <w:tmpl w:val="88ACD7D0"/>
    <w:lvl w:ilvl="0" w:tplc="1ABCEB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22781"/>
    <w:multiLevelType w:val="hybridMultilevel"/>
    <w:tmpl w:val="E60633B2"/>
    <w:lvl w:ilvl="0" w:tplc="0BE25F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3764E"/>
    <w:multiLevelType w:val="hybridMultilevel"/>
    <w:tmpl w:val="E1809452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620AE1"/>
    <w:multiLevelType w:val="hybridMultilevel"/>
    <w:tmpl w:val="05B0863C"/>
    <w:lvl w:ilvl="0" w:tplc="078A71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E9860"/>
    <w:multiLevelType w:val="hybridMultilevel"/>
    <w:tmpl w:val="77DEEC76"/>
    <w:lvl w:ilvl="0" w:tplc="078A71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EA3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1A6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A40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922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8A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84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C2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281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C003B"/>
    <w:multiLevelType w:val="hybridMultilevel"/>
    <w:tmpl w:val="87A677B8"/>
    <w:lvl w:ilvl="0" w:tplc="D8E6A8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E133CB"/>
    <w:multiLevelType w:val="hybridMultilevel"/>
    <w:tmpl w:val="AE208464"/>
    <w:lvl w:ilvl="0" w:tplc="88CC5CEE">
      <w:start w:val="1"/>
      <w:numFmt w:val="decimal"/>
      <w:lvlText w:val="%1."/>
      <w:lvlJc w:val="left"/>
      <w:pPr>
        <w:ind w:left="720" w:hanging="360"/>
      </w:pPr>
    </w:lvl>
    <w:lvl w:ilvl="1" w:tplc="A0EE5FE6">
      <w:start w:val="1"/>
      <w:numFmt w:val="lowerLetter"/>
      <w:lvlText w:val="%2."/>
      <w:lvlJc w:val="left"/>
      <w:pPr>
        <w:ind w:left="1440" w:hanging="360"/>
      </w:pPr>
    </w:lvl>
    <w:lvl w:ilvl="2" w:tplc="65F4C200">
      <w:start w:val="1"/>
      <w:numFmt w:val="lowerRoman"/>
      <w:lvlText w:val="%3."/>
      <w:lvlJc w:val="right"/>
      <w:pPr>
        <w:ind w:left="2160" w:hanging="180"/>
      </w:pPr>
    </w:lvl>
    <w:lvl w:ilvl="3" w:tplc="0C56A1A4">
      <w:start w:val="1"/>
      <w:numFmt w:val="decimal"/>
      <w:lvlText w:val="%4."/>
      <w:lvlJc w:val="left"/>
      <w:pPr>
        <w:ind w:left="2880" w:hanging="360"/>
      </w:pPr>
    </w:lvl>
    <w:lvl w:ilvl="4" w:tplc="A7C4AC80">
      <w:start w:val="1"/>
      <w:numFmt w:val="lowerLetter"/>
      <w:lvlText w:val="%5."/>
      <w:lvlJc w:val="left"/>
      <w:pPr>
        <w:ind w:left="3600" w:hanging="360"/>
      </w:pPr>
    </w:lvl>
    <w:lvl w:ilvl="5" w:tplc="19005760">
      <w:start w:val="1"/>
      <w:numFmt w:val="lowerRoman"/>
      <w:lvlText w:val="%6."/>
      <w:lvlJc w:val="right"/>
      <w:pPr>
        <w:ind w:left="4320" w:hanging="180"/>
      </w:pPr>
    </w:lvl>
    <w:lvl w:ilvl="6" w:tplc="640A4C52">
      <w:start w:val="1"/>
      <w:numFmt w:val="decimal"/>
      <w:lvlText w:val="%7."/>
      <w:lvlJc w:val="left"/>
      <w:pPr>
        <w:ind w:left="5040" w:hanging="360"/>
      </w:pPr>
    </w:lvl>
    <w:lvl w:ilvl="7" w:tplc="58A08550">
      <w:start w:val="1"/>
      <w:numFmt w:val="lowerLetter"/>
      <w:lvlText w:val="%8."/>
      <w:lvlJc w:val="left"/>
      <w:pPr>
        <w:ind w:left="5760" w:hanging="360"/>
      </w:pPr>
    </w:lvl>
    <w:lvl w:ilvl="8" w:tplc="EE1E941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54BD7"/>
    <w:multiLevelType w:val="multilevel"/>
    <w:tmpl w:val="8EACC1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52856953">
    <w:abstractNumId w:val="0"/>
  </w:num>
  <w:num w:numId="2" w16cid:durableId="1581021011">
    <w:abstractNumId w:val="5"/>
  </w:num>
  <w:num w:numId="3" w16cid:durableId="2046709574">
    <w:abstractNumId w:val="7"/>
  </w:num>
  <w:num w:numId="4" w16cid:durableId="1936863515">
    <w:abstractNumId w:val="8"/>
  </w:num>
  <w:num w:numId="5" w16cid:durableId="139811449">
    <w:abstractNumId w:val="3"/>
  </w:num>
  <w:num w:numId="6" w16cid:durableId="554507721">
    <w:abstractNumId w:val="6"/>
  </w:num>
  <w:num w:numId="7" w16cid:durableId="978412928">
    <w:abstractNumId w:val="4"/>
  </w:num>
  <w:num w:numId="8" w16cid:durableId="1139230434">
    <w:abstractNumId w:val="1"/>
  </w:num>
  <w:num w:numId="9" w16cid:durableId="1811285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0"/>
    <w:rsid w:val="0002348A"/>
    <w:rsid w:val="0002560E"/>
    <w:rsid w:val="000434C7"/>
    <w:rsid w:val="00066A6C"/>
    <w:rsid w:val="00072651"/>
    <w:rsid w:val="00075B2A"/>
    <w:rsid w:val="00075E0B"/>
    <w:rsid w:val="00076913"/>
    <w:rsid w:val="000D24F5"/>
    <w:rsid w:val="000D6254"/>
    <w:rsid w:val="000E31A4"/>
    <w:rsid w:val="000F0DEA"/>
    <w:rsid w:val="000F3412"/>
    <w:rsid w:val="00147D97"/>
    <w:rsid w:val="001640D8"/>
    <w:rsid w:val="001658C5"/>
    <w:rsid w:val="00167E00"/>
    <w:rsid w:val="00170CC9"/>
    <w:rsid w:val="001E1FB4"/>
    <w:rsid w:val="00206E67"/>
    <w:rsid w:val="00223A3D"/>
    <w:rsid w:val="002343A0"/>
    <w:rsid w:val="00297F33"/>
    <w:rsid w:val="002D5A33"/>
    <w:rsid w:val="003025A0"/>
    <w:rsid w:val="00303A42"/>
    <w:rsid w:val="00310A23"/>
    <w:rsid w:val="00327BC4"/>
    <w:rsid w:val="00357F68"/>
    <w:rsid w:val="003C23AD"/>
    <w:rsid w:val="003C49B8"/>
    <w:rsid w:val="003C5162"/>
    <w:rsid w:val="003C69B4"/>
    <w:rsid w:val="00453E2D"/>
    <w:rsid w:val="00480DA9"/>
    <w:rsid w:val="0049758B"/>
    <w:rsid w:val="004B52EB"/>
    <w:rsid w:val="004C36AD"/>
    <w:rsid w:val="004C38C8"/>
    <w:rsid w:val="004D4914"/>
    <w:rsid w:val="00511D38"/>
    <w:rsid w:val="00537BFF"/>
    <w:rsid w:val="00563D82"/>
    <w:rsid w:val="005679B4"/>
    <w:rsid w:val="0057276C"/>
    <w:rsid w:val="005777ED"/>
    <w:rsid w:val="005876E7"/>
    <w:rsid w:val="005A12E5"/>
    <w:rsid w:val="005A3E63"/>
    <w:rsid w:val="005B1724"/>
    <w:rsid w:val="005B192A"/>
    <w:rsid w:val="005C2A60"/>
    <w:rsid w:val="005E208D"/>
    <w:rsid w:val="005E3E29"/>
    <w:rsid w:val="00603B02"/>
    <w:rsid w:val="00607FA3"/>
    <w:rsid w:val="006134B0"/>
    <w:rsid w:val="00623210"/>
    <w:rsid w:val="0064779A"/>
    <w:rsid w:val="00653E36"/>
    <w:rsid w:val="0066221E"/>
    <w:rsid w:val="00685620"/>
    <w:rsid w:val="006A7CEC"/>
    <w:rsid w:val="006B71F0"/>
    <w:rsid w:val="006C1261"/>
    <w:rsid w:val="006C25FD"/>
    <w:rsid w:val="006C729F"/>
    <w:rsid w:val="006D5358"/>
    <w:rsid w:val="00703D72"/>
    <w:rsid w:val="00743578"/>
    <w:rsid w:val="007576C9"/>
    <w:rsid w:val="00772244"/>
    <w:rsid w:val="007755A1"/>
    <w:rsid w:val="007A4BD1"/>
    <w:rsid w:val="007C0DD2"/>
    <w:rsid w:val="007E39E7"/>
    <w:rsid w:val="007F343E"/>
    <w:rsid w:val="0081663F"/>
    <w:rsid w:val="00882CCA"/>
    <w:rsid w:val="008B5245"/>
    <w:rsid w:val="008C71E6"/>
    <w:rsid w:val="008E0A39"/>
    <w:rsid w:val="008E70E3"/>
    <w:rsid w:val="008F7402"/>
    <w:rsid w:val="0090188C"/>
    <w:rsid w:val="0091167A"/>
    <w:rsid w:val="00926179"/>
    <w:rsid w:val="00981FF5"/>
    <w:rsid w:val="00991523"/>
    <w:rsid w:val="00994798"/>
    <w:rsid w:val="009D38B2"/>
    <w:rsid w:val="009E6311"/>
    <w:rsid w:val="00A07429"/>
    <w:rsid w:val="00A42CA3"/>
    <w:rsid w:val="00A43EED"/>
    <w:rsid w:val="00A5122A"/>
    <w:rsid w:val="00AB4723"/>
    <w:rsid w:val="00AD2C77"/>
    <w:rsid w:val="00AD6258"/>
    <w:rsid w:val="00B65810"/>
    <w:rsid w:val="00B7256F"/>
    <w:rsid w:val="00B827C4"/>
    <w:rsid w:val="00BA379A"/>
    <w:rsid w:val="00BB1D83"/>
    <w:rsid w:val="00BB3002"/>
    <w:rsid w:val="00BC2A77"/>
    <w:rsid w:val="00BF57C2"/>
    <w:rsid w:val="00C064D0"/>
    <w:rsid w:val="00C305C5"/>
    <w:rsid w:val="00C52FCB"/>
    <w:rsid w:val="00C72FE3"/>
    <w:rsid w:val="00CA2FCE"/>
    <w:rsid w:val="00CA7549"/>
    <w:rsid w:val="00CA7855"/>
    <w:rsid w:val="00CB03EB"/>
    <w:rsid w:val="00CD2726"/>
    <w:rsid w:val="00CE17D6"/>
    <w:rsid w:val="00D02C6F"/>
    <w:rsid w:val="00D07C2E"/>
    <w:rsid w:val="00D11D67"/>
    <w:rsid w:val="00D211EE"/>
    <w:rsid w:val="00D415E7"/>
    <w:rsid w:val="00D52D9C"/>
    <w:rsid w:val="00D61935"/>
    <w:rsid w:val="00D61B44"/>
    <w:rsid w:val="00D6657C"/>
    <w:rsid w:val="00D6662E"/>
    <w:rsid w:val="00D91C1E"/>
    <w:rsid w:val="00DA5295"/>
    <w:rsid w:val="00DB4271"/>
    <w:rsid w:val="00DC0DE2"/>
    <w:rsid w:val="00DC49B8"/>
    <w:rsid w:val="00DC52E6"/>
    <w:rsid w:val="00E16EF7"/>
    <w:rsid w:val="00E60FFC"/>
    <w:rsid w:val="00E741A2"/>
    <w:rsid w:val="00E8110B"/>
    <w:rsid w:val="00EA158A"/>
    <w:rsid w:val="00EC5E6A"/>
    <w:rsid w:val="00F03B91"/>
    <w:rsid w:val="00F0413D"/>
    <w:rsid w:val="00F13B06"/>
    <w:rsid w:val="00F650B6"/>
    <w:rsid w:val="00FA2690"/>
    <w:rsid w:val="00FC12C4"/>
    <w:rsid w:val="00FE2944"/>
    <w:rsid w:val="04025AD4"/>
    <w:rsid w:val="058F83BA"/>
    <w:rsid w:val="064B5BB8"/>
    <w:rsid w:val="07CCB9F0"/>
    <w:rsid w:val="08B06656"/>
    <w:rsid w:val="08BCD1A3"/>
    <w:rsid w:val="0B68BDB0"/>
    <w:rsid w:val="0E3993E9"/>
    <w:rsid w:val="0EEEC367"/>
    <w:rsid w:val="107E16DA"/>
    <w:rsid w:val="138D8017"/>
    <w:rsid w:val="14904123"/>
    <w:rsid w:val="14C1CFC3"/>
    <w:rsid w:val="156ABABF"/>
    <w:rsid w:val="19A26B5F"/>
    <w:rsid w:val="1A6A8D78"/>
    <w:rsid w:val="1D376B8C"/>
    <w:rsid w:val="1DBFC336"/>
    <w:rsid w:val="1E8CBBD3"/>
    <w:rsid w:val="1FA71409"/>
    <w:rsid w:val="2075F046"/>
    <w:rsid w:val="2259B3B6"/>
    <w:rsid w:val="225C8026"/>
    <w:rsid w:val="2702177E"/>
    <w:rsid w:val="27C5F022"/>
    <w:rsid w:val="28507155"/>
    <w:rsid w:val="29869EA9"/>
    <w:rsid w:val="2F656CBD"/>
    <w:rsid w:val="30201CF0"/>
    <w:rsid w:val="303FEF06"/>
    <w:rsid w:val="315FFA0A"/>
    <w:rsid w:val="32E99FFC"/>
    <w:rsid w:val="334CE298"/>
    <w:rsid w:val="33EE509F"/>
    <w:rsid w:val="35130237"/>
    <w:rsid w:val="36A24D92"/>
    <w:rsid w:val="38CF7DA9"/>
    <w:rsid w:val="3AD0ECB9"/>
    <w:rsid w:val="3F73D09A"/>
    <w:rsid w:val="40E69E8D"/>
    <w:rsid w:val="41C666BC"/>
    <w:rsid w:val="42A5F939"/>
    <w:rsid w:val="4316C47C"/>
    <w:rsid w:val="43AE8A59"/>
    <w:rsid w:val="43D387B8"/>
    <w:rsid w:val="44006F08"/>
    <w:rsid w:val="464E0B22"/>
    <w:rsid w:val="4805BB1F"/>
    <w:rsid w:val="496B59DE"/>
    <w:rsid w:val="4973CDB0"/>
    <w:rsid w:val="4BC7DA67"/>
    <w:rsid w:val="4DE48481"/>
    <w:rsid w:val="4E67B091"/>
    <w:rsid w:val="4EC1A8CD"/>
    <w:rsid w:val="52A0803E"/>
    <w:rsid w:val="52F111AA"/>
    <w:rsid w:val="543C509F"/>
    <w:rsid w:val="54DF45C2"/>
    <w:rsid w:val="577A5BB6"/>
    <w:rsid w:val="5898FBAC"/>
    <w:rsid w:val="5D093D05"/>
    <w:rsid w:val="5F33040D"/>
    <w:rsid w:val="60E6D57F"/>
    <w:rsid w:val="633B05B2"/>
    <w:rsid w:val="686108EE"/>
    <w:rsid w:val="6984F875"/>
    <w:rsid w:val="69FF3BF4"/>
    <w:rsid w:val="6F6C4AD5"/>
    <w:rsid w:val="6F6E1E2E"/>
    <w:rsid w:val="6FA724B1"/>
    <w:rsid w:val="71906F99"/>
    <w:rsid w:val="72DFF2AF"/>
    <w:rsid w:val="74B6A5EB"/>
    <w:rsid w:val="7667F953"/>
    <w:rsid w:val="77BA00D4"/>
    <w:rsid w:val="780CCFA9"/>
    <w:rsid w:val="7A8BA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03421"/>
  <w15:docId w15:val="{E2E0E4E9-0171-4387-8451-D59F296E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basedOn w:val="Normlny"/>
    <w:uiPriority w:val="34"/>
    <w:qFormat/>
    <w:rsid w:val="00501C5C"/>
    <w:pPr>
      <w:ind w:left="720"/>
      <w:contextualSpacing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C0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0DE2"/>
  </w:style>
  <w:style w:type="paragraph" w:styleId="Pta">
    <w:name w:val="footer"/>
    <w:basedOn w:val="Normlny"/>
    <w:link w:val="PtaChar"/>
    <w:uiPriority w:val="99"/>
    <w:unhideWhenUsed/>
    <w:rsid w:val="00DC0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0DE2"/>
  </w:style>
  <w:style w:type="paragraph" w:styleId="Obyajntext">
    <w:name w:val="Plain Text"/>
    <w:basedOn w:val="Normlny"/>
    <w:link w:val="ObyajntextChar"/>
    <w:uiPriority w:val="99"/>
    <w:unhideWhenUsed/>
    <w:rsid w:val="003C23AD"/>
    <w:pPr>
      <w:spacing w:after="0" w:line="240" w:lineRule="auto"/>
    </w:pPr>
    <w:rPr>
      <w:rFonts w:eastAsiaTheme="minorHAnsi" w:cstheme="minorBidi"/>
      <w:kern w:val="2"/>
      <w:szCs w:val="21"/>
      <w:lang w:eastAsia="en-US"/>
      <w14:ligatures w14:val="standardContextual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C23AD"/>
    <w:rPr>
      <w:rFonts w:eastAsiaTheme="minorHAnsi" w:cstheme="minorBidi"/>
      <w:kern w:val="2"/>
      <w:szCs w:val="21"/>
      <w:lang w:eastAsia="en-US"/>
      <w14:ligatures w14:val="standardContextual"/>
    </w:rPr>
  </w:style>
  <w:style w:type="paragraph" w:styleId="Normlnywebov">
    <w:name w:val="Normal (Web)"/>
    <w:basedOn w:val="Normlny"/>
    <w:uiPriority w:val="99"/>
    <w:unhideWhenUsed/>
    <w:rsid w:val="003C23AD"/>
    <w:pPr>
      <w:spacing w:before="100" w:beforeAutospacing="1" w:after="100" w:afterAutospacing="1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M1va+wfvIUmQZ5TPixP03uyMjug==">AMUW2mVCcSdbuXUY2LoReMhe3PJ8SvM+C6xVGEfCeQRuzMtom4BnREESGXFElA5Qo5PaFgZRL+1EfrBZo10LWghrSqLJQdDskqW7xrZsPJdLfnP0tE8gnFI=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0959DE-D652-4593-BF95-3AF515BCFBD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zasadnutie</dc:creator>
  <cp:keywords/>
  <cp:lastModifiedBy>Simona Oravcová</cp:lastModifiedBy>
  <cp:revision>15</cp:revision>
  <cp:lastPrinted>2025-04-02T07:22:00Z</cp:lastPrinted>
  <dcterms:created xsi:type="dcterms:W3CDTF">2024-02-02T07:17:00Z</dcterms:created>
  <dcterms:modified xsi:type="dcterms:W3CDTF">2025-09-25T08:00:00Z</dcterms:modified>
</cp:coreProperties>
</file>