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B65810" w:rsidRDefault="00A07429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Zápisnica</w:t>
      </w:r>
    </w:p>
    <w:p w14:paraId="00000002" w14:textId="5609FC2B" w:rsidR="00B65810" w:rsidRPr="006A7CEC" w:rsidRDefault="00A07429" w:rsidP="00E16EF7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A7CEC">
        <w:rPr>
          <w:rFonts w:ascii="Times New Roman" w:eastAsia="Times New Roman" w:hAnsi="Times New Roman" w:cs="Times New Roman"/>
          <w:sz w:val="24"/>
          <w:szCs w:val="24"/>
        </w:rPr>
        <w:t>zo zasadnutia Komisie športu a cestovného ruchu pri Miestnom zastupiteľstve</w:t>
      </w:r>
    </w:p>
    <w:p w14:paraId="00000003" w14:textId="70C4F4E1" w:rsidR="00B65810" w:rsidRPr="006A7CEC" w:rsidRDefault="00A07429" w:rsidP="27C5F022">
      <w:pPr>
        <w:pBdr>
          <w:bottom w:val="single" w:sz="12" w:space="1" w:color="000000"/>
        </w:pBd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27C5F022">
        <w:rPr>
          <w:rFonts w:ascii="Times New Roman" w:eastAsia="Times New Roman" w:hAnsi="Times New Roman" w:cs="Times New Roman"/>
          <w:sz w:val="24"/>
          <w:szCs w:val="24"/>
        </w:rPr>
        <w:t xml:space="preserve">mestskej časti Bratislava – Záh. Bystrica zo dňa </w:t>
      </w:r>
      <w:r w:rsidR="009D1BF3">
        <w:rPr>
          <w:rFonts w:ascii="Times New Roman" w:eastAsia="Times New Roman" w:hAnsi="Times New Roman" w:cs="Times New Roman"/>
          <w:sz w:val="24"/>
          <w:szCs w:val="24"/>
        </w:rPr>
        <w:t>15.4.2026</w:t>
      </w:r>
    </w:p>
    <w:p w14:paraId="1C39AA74" w14:textId="77777777" w:rsidR="00D07C2E" w:rsidRPr="006A7CEC" w:rsidRDefault="00D07C2E" w:rsidP="00D07C2E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A" w14:textId="7EF05AD7" w:rsidR="00B65810" w:rsidRPr="006A7CEC" w:rsidRDefault="00A07429" w:rsidP="00BF57C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7C5F022">
        <w:rPr>
          <w:rFonts w:ascii="Times New Roman" w:eastAsia="Times New Roman" w:hAnsi="Times New Roman" w:cs="Times New Roman"/>
          <w:b/>
          <w:bCs/>
          <w:sz w:val="24"/>
          <w:szCs w:val="24"/>
        </w:rPr>
        <w:t>Prítomní:</w:t>
      </w:r>
      <w:r w:rsidR="00743578" w:rsidRPr="27C5F0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DB4271" w:rsidRPr="27C5F022">
        <w:rPr>
          <w:rFonts w:ascii="Times New Roman" w:eastAsia="Times New Roman" w:hAnsi="Times New Roman" w:cs="Times New Roman"/>
          <w:sz w:val="24"/>
          <w:szCs w:val="24"/>
        </w:rPr>
        <w:t xml:space="preserve">Ing. Eliška </w:t>
      </w:r>
      <w:proofErr w:type="spellStart"/>
      <w:r w:rsidR="00DB4271" w:rsidRPr="27C5F022">
        <w:rPr>
          <w:rFonts w:ascii="Times New Roman" w:eastAsia="Times New Roman" w:hAnsi="Times New Roman" w:cs="Times New Roman"/>
          <w:sz w:val="24"/>
          <w:szCs w:val="24"/>
        </w:rPr>
        <w:t>Maťašková</w:t>
      </w:r>
      <w:proofErr w:type="spellEnd"/>
      <w:r w:rsidR="007755A1" w:rsidRPr="27C5F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63D82" w:rsidRPr="27C5F022">
        <w:rPr>
          <w:rFonts w:ascii="Times New Roman" w:eastAsia="Times New Roman" w:hAnsi="Times New Roman" w:cs="Times New Roman"/>
          <w:sz w:val="24"/>
          <w:szCs w:val="24"/>
        </w:rPr>
        <w:t>,</w:t>
      </w:r>
      <w:r w:rsidR="007755A1" w:rsidRPr="27C5F022">
        <w:rPr>
          <w:rFonts w:ascii="Times New Roman" w:eastAsia="Times New Roman" w:hAnsi="Times New Roman" w:cs="Times New Roman"/>
          <w:sz w:val="24"/>
          <w:szCs w:val="24"/>
        </w:rPr>
        <w:t xml:space="preserve"> Jozef Prokop</w:t>
      </w:r>
      <w:r w:rsidR="00563D82" w:rsidRPr="27C5F022">
        <w:rPr>
          <w:rFonts w:ascii="Times New Roman" w:eastAsia="Times New Roman" w:hAnsi="Times New Roman" w:cs="Times New Roman"/>
          <w:sz w:val="24"/>
          <w:szCs w:val="24"/>
        </w:rPr>
        <w:t>,</w:t>
      </w:r>
      <w:r w:rsidR="007755A1" w:rsidRPr="27C5F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15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10A23" w:rsidRPr="27C5F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2244" w:rsidRPr="27C5F022">
        <w:rPr>
          <w:rFonts w:ascii="Times New Roman" w:eastAsia="Times New Roman" w:hAnsi="Times New Roman" w:cs="Times New Roman"/>
          <w:sz w:val="24"/>
          <w:szCs w:val="24"/>
        </w:rPr>
        <w:t xml:space="preserve">Juraj </w:t>
      </w:r>
      <w:proofErr w:type="spellStart"/>
      <w:r w:rsidR="00310A23" w:rsidRPr="27C5F022">
        <w:rPr>
          <w:rFonts w:ascii="Times New Roman" w:eastAsia="Times New Roman" w:hAnsi="Times New Roman" w:cs="Times New Roman"/>
          <w:sz w:val="24"/>
          <w:szCs w:val="24"/>
        </w:rPr>
        <w:t>Hvozdik</w:t>
      </w:r>
      <w:proofErr w:type="spellEnd"/>
      <w:r w:rsidR="00772244" w:rsidRPr="27C5F0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DB4271">
        <w:rPr>
          <w:rFonts w:ascii="Times New Roman" w:eastAsia="Times New Roman" w:hAnsi="Times New Roman" w:cs="Times New Roman"/>
          <w:sz w:val="24"/>
          <w:szCs w:val="24"/>
        </w:rPr>
        <w:t xml:space="preserve">, Michal Kocúr </w:t>
      </w:r>
      <w:r w:rsidR="0002348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357F68" w:rsidRPr="27C5F022">
        <w:rPr>
          <w:rFonts w:ascii="Times New Roman" w:eastAsia="Times New Roman" w:hAnsi="Times New Roman" w:cs="Times New Roman"/>
          <w:b/>
          <w:bCs/>
          <w:sz w:val="24"/>
          <w:szCs w:val="24"/>
        </w:rPr>
        <w:t>Neprítomní</w:t>
      </w:r>
      <w:r w:rsidR="00310A23" w:rsidRPr="27C5F0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 w:rsidR="00BF57C2" w:rsidRPr="27C5F022">
        <w:rPr>
          <w:rFonts w:ascii="Times New Roman" w:eastAsia="Times New Roman" w:hAnsi="Times New Roman" w:cs="Times New Roman"/>
          <w:sz w:val="24"/>
          <w:szCs w:val="24"/>
        </w:rPr>
        <w:t xml:space="preserve">Ján </w:t>
      </w:r>
      <w:proofErr w:type="spellStart"/>
      <w:r w:rsidR="00BF57C2" w:rsidRPr="27C5F022">
        <w:rPr>
          <w:rFonts w:ascii="Times New Roman" w:eastAsia="Times New Roman" w:hAnsi="Times New Roman" w:cs="Times New Roman"/>
          <w:sz w:val="24"/>
          <w:szCs w:val="24"/>
        </w:rPr>
        <w:t>Dömény</w:t>
      </w:r>
      <w:proofErr w:type="spellEnd"/>
      <w:r w:rsidR="00BF57C2">
        <w:rPr>
          <w:rFonts w:ascii="Times New Roman" w:eastAsia="Times New Roman" w:hAnsi="Times New Roman" w:cs="Times New Roman"/>
          <w:sz w:val="24"/>
          <w:szCs w:val="24"/>
        </w:rPr>
        <w:t>,</w:t>
      </w:r>
      <w:r w:rsidR="00BF57C2" w:rsidRPr="00BF57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57C2" w:rsidRPr="27C5F022">
        <w:rPr>
          <w:rFonts w:ascii="Times New Roman" w:eastAsia="Times New Roman" w:hAnsi="Times New Roman" w:cs="Times New Roman"/>
          <w:sz w:val="24"/>
          <w:szCs w:val="24"/>
        </w:rPr>
        <w:t>Miloslav Sajan</w:t>
      </w:r>
      <w:r w:rsidR="00BF57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BF57C2" w:rsidRPr="27C5F022">
        <w:rPr>
          <w:rFonts w:ascii="Times New Roman" w:eastAsia="Times New Roman" w:hAnsi="Times New Roman" w:cs="Times New Roman"/>
          <w:sz w:val="24"/>
          <w:szCs w:val="24"/>
        </w:rPr>
        <w:t>Peter Florek</w:t>
      </w:r>
    </w:p>
    <w:p w14:paraId="0000000B" w14:textId="77777777" w:rsidR="00B65810" w:rsidRPr="006A7CEC" w:rsidRDefault="00B6581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CA59B84" w14:textId="7D11F8F9" w:rsidR="008E70E3" w:rsidRPr="006A7CEC" w:rsidRDefault="008E70E3" w:rsidP="27C5F02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7C5F0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Zapísal: </w:t>
      </w:r>
      <w:r w:rsidR="0E3993E9" w:rsidRPr="27C5F022">
        <w:rPr>
          <w:rFonts w:ascii="Times New Roman" w:eastAsia="Times New Roman" w:hAnsi="Times New Roman" w:cs="Times New Roman"/>
          <w:sz w:val="24"/>
          <w:szCs w:val="24"/>
        </w:rPr>
        <w:t>Mgr. Simona Oravcová</w:t>
      </w:r>
    </w:p>
    <w:p w14:paraId="0000000D" w14:textId="77777777" w:rsidR="00B65810" w:rsidRPr="006A7CEC" w:rsidRDefault="00B6581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0EB5183" w14:textId="4A73795F" w:rsidR="00DC49B8" w:rsidRDefault="4DE48481" w:rsidP="009D1BF3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27C5F022">
        <w:rPr>
          <w:rFonts w:ascii="Times New Roman" w:eastAsia="Times New Roman" w:hAnsi="Times New Roman" w:cs="Times New Roman"/>
          <w:b/>
          <w:bCs/>
          <w:sz w:val="24"/>
          <w:szCs w:val="24"/>
        </w:rPr>
        <w:t>Program:</w:t>
      </w:r>
      <w:r w:rsidR="225C8026" w:rsidRPr="27C5F0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9D1BF3">
        <w:rPr>
          <w:rFonts w:ascii="Times New Roman" w:eastAsia="Times New Roman" w:hAnsi="Times New Roman" w:cs="Times New Roman"/>
          <w:b/>
          <w:bCs/>
          <w:sz w:val="24"/>
          <w:szCs w:val="24"/>
        </w:rPr>
        <w:t>1. prerozdelenie dotácií na rok 2026</w:t>
      </w:r>
    </w:p>
    <w:p w14:paraId="74BE72AB" w14:textId="77777777" w:rsidR="009D1BF3" w:rsidRDefault="009D1BF3" w:rsidP="009D1BF3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214EC0C" w14:textId="027E4226" w:rsidR="009D1BF3" w:rsidRDefault="009D1BF3" w:rsidP="009D1BF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9D1BF3">
        <w:rPr>
          <w:rFonts w:ascii="Times New Roman" w:eastAsia="Times New Roman" w:hAnsi="Times New Roman" w:cs="Times New Roman"/>
          <w:sz w:val="24"/>
          <w:szCs w:val="24"/>
        </w:rPr>
        <w:t xml:space="preserve">Športová komisia </w:t>
      </w:r>
      <w:r>
        <w:rPr>
          <w:rFonts w:ascii="Times New Roman" w:eastAsia="Times New Roman" w:hAnsi="Times New Roman" w:cs="Times New Roman"/>
          <w:sz w:val="24"/>
          <w:szCs w:val="24"/>
        </w:rPr>
        <w:t>po preštudovaní si žiadostí o poskytnutie dotácií na rok 2026 odporúča navýšiť rozpočet dotácií z 24 800 €  ,- na 27 100€ ,- čo je o 2300€ viac, ako je v návrhu a prerozdeliť finančné prostriedky  klubom nasledovne:</w:t>
      </w:r>
    </w:p>
    <w:p w14:paraId="163E37B8" w14:textId="77777777" w:rsidR="009D1BF3" w:rsidRDefault="009D1BF3" w:rsidP="009D1BF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657B0B74" w14:textId="28838F44" w:rsidR="009D1BF3" w:rsidRPr="009D1BF3" w:rsidRDefault="009D1BF3" w:rsidP="009D1BF3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D1BF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SPST – 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</w:t>
      </w:r>
      <w:r w:rsidRPr="009D1BF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3000 €</w:t>
      </w:r>
    </w:p>
    <w:p w14:paraId="1D7F225F" w14:textId="5B6626C6" w:rsidR="009D1BF3" w:rsidRDefault="009D1BF3" w:rsidP="009D1BF3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D1BF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City Kids –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Pr="009D1BF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4000€</w:t>
      </w:r>
    </w:p>
    <w:p w14:paraId="20B2D3EF" w14:textId="62BA3B3B" w:rsidR="009D1BF3" w:rsidRPr="009D1BF3" w:rsidRDefault="009D1BF3" w:rsidP="009D1BF3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D1BF3">
        <w:rPr>
          <w:rFonts w:ascii="Times New Roman" w:eastAsia="Times New Roman" w:hAnsi="Times New Roman" w:cs="Times New Roman"/>
          <w:b/>
          <w:bCs/>
          <w:sz w:val="24"/>
          <w:szCs w:val="24"/>
        </w:rPr>
        <w:t>ŠK Hargašová – mládež:  4000 €</w:t>
      </w:r>
    </w:p>
    <w:p w14:paraId="60E96CD6" w14:textId="7D50C0E2" w:rsidR="009D1BF3" w:rsidRPr="009D1BF3" w:rsidRDefault="009D1BF3" w:rsidP="009D1BF3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D1BF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Muži :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Pr="009D1BF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4000 €</w:t>
      </w:r>
    </w:p>
    <w:p w14:paraId="5A8D8CA5" w14:textId="1D57CE5C" w:rsidR="009D1BF3" w:rsidRPr="009D1BF3" w:rsidRDefault="009D1BF3" w:rsidP="009D1BF3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D1BF3">
        <w:rPr>
          <w:rFonts w:ascii="Times New Roman" w:eastAsia="Times New Roman" w:hAnsi="Times New Roman" w:cs="Times New Roman"/>
          <w:b/>
          <w:bCs/>
          <w:sz w:val="24"/>
          <w:szCs w:val="24"/>
        </w:rPr>
        <w:t>TJ Záhorák :                     1250 €</w:t>
      </w:r>
    </w:p>
    <w:p w14:paraId="5F1BDD01" w14:textId="3087DB8A" w:rsidR="009D1BF3" w:rsidRPr="009D1BF3" w:rsidRDefault="009D1BF3" w:rsidP="009D1BF3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D1BF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MFK ZB :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Pr="009D1BF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10 500 €</w:t>
      </w:r>
    </w:p>
    <w:p w14:paraId="58BAFDC1" w14:textId="207765D8" w:rsidR="009D1BF3" w:rsidRPr="009D1BF3" w:rsidRDefault="009D1BF3" w:rsidP="009D1BF3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D1BF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United </w:t>
      </w:r>
      <w:proofErr w:type="spellStart"/>
      <w:r w:rsidRPr="009D1BF3">
        <w:rPr>
          <w:rFonts w:ascii="Times New Roman" w:eastAsia="Times New Roman" w:hAnsi="Times New Roman" w:cs="Times New Roman"/>
          <w:b/>
          <w:bCs/>
          <w:sz w:val="24"/>
          <w:szCs w:val="24"/>
        </w:rPr>
        <w:t>Tennis</w:t>
      </w:r>
      <w:proofErr w:type="spellEnd"/>
      <w:r w:rsidRPr="009D1BF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D1BF3">
        <w:rPr>
          <w:rFonts w:ascii="Times New Roman" w:eastAsia="Times New Roman" w:hAnsi="Times New Roman" w:cs="Times New Roman"/>
          <w:b/>
          <w:bCs/>
          <w:sz w:val="24"/>
          <w:szCs w:val="24"/>
        </w:rPr>
        <w:t>Academy</w:t>
      </w:r>
      <w:proofErr w:type="spellEnd"/>
      <w:r w:rsidRPr="009D1BF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: 350 €</w:t>
      </w:r>
    </w:p>
    <w:p w14:paraId="2C7D4F79" w14:textId="77777777" w:rsidR="009D1BF3" w:rsidRPr="009D1BF3" w:rsidRDefault="009D1BF3" w:rsidP="009D1BF3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C657354" w14:textId="6AB1FEE1" w:rsidR="009D1BF3" w:rsidRDefault="009D1BF3" w:rsidP="009D1BF3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D1BF3">
        <w:rPr>
          <w:rFonts w:ascii="Times New Roman" w:eastAsia="Times New Roman" w:hAnsi="Times New Roman" w:cs="Times New Roman"/>
          <w:b/>
          <w:bCs/>
          <w:sz w:val="24"/>
          <w:szCs w:val="24"/>
        </w:rPr>
        <w:t>Celková čiastka dotácie by bola: 27 100 €</w:t>
      </w:r>
    </w:p>
    <w:p w14:paraId="080489D1" w14:textId="77777777" w:rsidR="002D15B1" w:rsidRDefault="002D15B1" w:rsidP="009D1BF3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C285EA3" w14:textId="1B292E24" w:rsidR="002D15B1" w:rsidRPr="009D1BF3" w:rsidRDefault="002D15B1" w:rsidP="009D1BF3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Športová komisia dáva návrh na navýšenie rozpočtu na dotácie na sumu 30 000 € na základe neustáleho rastu </w:t>
      </w:r>
      <w:r w:rsidR="00B408C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cien tovaru , energií a služieb ,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 podpory športu a klubov v Záhorskej Bystrici.</w:t>
      </w:r>
    </w:p>
    <w:p w14:paraId="5FC7D225" w14:textId="77777777" w:rsidR="00DC49B8" w:rsidRPr="009D1BF3" w:rsidRDefault="00DC49B8" w:rsidP="00BF57C2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926682C" w14:textId="77777777" w:rsidR="00EA158A" w:rsidRDefault="00EA158A" w:rsidP="00BF57C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1C58ED" w14:textId="77777777" w:rsidR="00D52D9C" w:rsidRDefault="00D52D9C" w:rsidP="00BF57C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E1C31B" w14:textId="671C3CDB" w:rsidR="27C5F022" w:rsidRDefault="27C5F022" w:rsidP="27C5F022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0000035" w14:textId="1D5CADA7" w:rsidR="00B65810" w:rsidRPr="006A7CEC" w:rsidRDefault="00A0742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7C5F022">
        <w:rPr>
          <w:rFonts w:ascii="Times New Roman" w:eastAsia="Times New Roman" w:hAnsi="Times New Roman" w:cs="Times New Roman"/>
          <w:sz w:val="24"/>
          <w:szCs w:val="24"/>
        </w:rPr>
        <w:t xml:space="preserve">V Bratislave dňa: </w:t>
      </w:r>
      <w:r w:rsidR="6984F875" w:rsidRPr="27C5F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D1BF3">
        <w:rPr>
          <w:rFonts w:ascii="Times New Roman" w:eastAsia="Times New Roman" w:hAnsi="Times New Roman" w:cs="Times New Roman"/>
          <w:sz w:val="24"/>
          <w:szCs w:val="24"/>
        </w:rPr>
        <w:t>15.4.2026</w:t>
      </w:r>
    </w:p>
    <w:p w14:paraId="2CC491B0" w14:textId="623608FC" w:rsidR="27C5F022" w:rsidRDefault="27C5F022" w:rsidP="27C5F02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36" w14:textId="77777777" w:rsidR="00B65810" w:rsidRPr="006A7CEC" w:rsidRDefault="00B6581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1BEAB9D" w14:textId="77777777" w:rsidR="0090188C" w:rsidRPr="006A7CEC" w:rsidRDefault="0090188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87581CC" w14:textId="48792BF6" w:rsidR="00B65810" w:rsidRPr="006A7CEC" w:rsidRDefault="00A07429" w:rsidP="27C5F022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27C5F022">
        <w:rPr>
          <w:rFonts w:ascii="Times New Roman" w:eastAsia="Times New Roman" w:hAnsi="Times New Roman" w:cs="Times New Roman"/>
          <w:sz w:val="24"/>
          <w:szCs w:val="24"/>
        </w:rPr>
        <w:t>Zapísal</w:t>
      </w:r>
      <w:r w:rsidR="138D8017" w:rsidRPr="27C5F022">
        <w:rPr>
          <w:rFonts w:ascii="Times New Roman" w:eastAsia="Times New Roman" w:hAnsi="Times New Roman" w:cs="Times New Roman"/>
          <w:sz w:val="24"/>
          <w:szCs w:val="24"/>
        </w:rPr>
        <w:t>a: Mgr. Simona Oravcová</w:t>
      </w:r>
      <w:r w:rsidRPr="27C5F022">
        <w:rPr>
          <w:rFonts w:ascii="Times New Roman" w:eastAsia="Times New Roman" w:hAnsi="Times New Roman" w:cs="Times New Roman"/>
          <w:sz w:val="24"/>
          <w:szCs w:val="24"/>
        </w:rPr>
        <w:t>– tajomník k</w:t>
      </w:r>
      <w:r w:rsidR="2702177E" w:rsidRPr="27C5F022">
        <w:rPr>
          <w:rFonts w:ascii="Times New Roman" w:eastAsia="Times New Roman" w:hAnsi="Times New Roman" w:cs="Times New Roman"/>
          <w:sz w:val="24"/>
          <w:szCs w:val="24"/>
        </w:rPr>
        <w:t xml:space="preserve">omisie </w:t>
      </w:r>
    </w:p>
    <w:p w14:paraId="32CE6637" w14:textId="3FCD3D4C" w:rsidR="00B65810" w:rsidRPr="006A7CEC" w:rsidRDefault="00B65810" w:rsidP="27C5F02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C0B3AD8" w14:textId="47FB902E" w:rsidR="00B65810" w:rsidRPr="006A7CEC" w:rsidRDefault="00B65810" w:rsidP="27C5F02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0931B0E" w14:textId="2A50DA80" w:rsidR="00B65810" w:rsidRPr="006A7CEC" w:rsidRDefault="00B65810" w:rsidP="27C5F02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39" w14:textId="5483AE0D" w:rsidR="00B65810" w:rsidRPr="006A7CEC" w:rsidRDefault="2702177E" w:rsidP="27C5F022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27C5F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07429" w:rsidRPr="27C5F022">
        <w:rPr>
          <w:rFonts w:ascii="Times New Roman" w:eastAsia="Times New Roman" w:hAnsi="Times New Roman" w:cs="Times New Roman"/>
          <w:sz w:val="24"/>
          <w:szCs w:val="24"/>
        </w:rPr>
        <w:t xml:space="preserve">Predseda komisie: </w:t>
      </w:r>
      <w:r w:rsidR="001640D8" w:rsidRPr="27C5F022">
        <w:rPr>
          <w:rFonts w:ascii="Times New Roman" w:eastAsia="Times New Roman" w:hAnsi="Times New Roman" w:cs="Times New Roman"/>
          <w:sz w:val="24"/>
          <w:szCs w:val="24"/>
        </w:rPr>
        <w:t xml:space="preserve">Ing. </w:t>
      </w:r>
      <w:r w:rsidR="00A07429" w:rsidRPr="27C5F022">
        <w:rPr>
          <w:rFonts w:ascii="Times New Roman" w:eastAsia="Times New Roman" w:hAnsi="Times New Roman" w:cs="Times New Roman"/>
          <w:sz w:val="24"/>
          <w:szCs w:val="24"/>
        </w:rPr>
        <w:t xml:space="preserve">Eliška </w:t>
      </w:r>
      <w:proofErr w:type="spellStart"/>
      <w:r w:rsidR="00A07429" w:rsidRPr="27C5F022">
        <w:rPr>
          <w:rFonts w:ascii="Times New Roman" w:eastAsia="Times New Roman" w:hAnsi="Times New Roman" w:cs="Times New Roman"/>
          <w:sz w:val="24"/>
          <w:szCs w:val="24"/>
        </w:rPr>
        <w:t>Mať</w:t>
      </w:r>
      <w:r w:rsidR="001640D8" w:rsidRPr="27C5F022">
        <w:rPr>
          <w:rFonts w:ascii="Times New Roman" w:eastAsia="Times New Roman" w:hAnsi="Times New Roman" w:cs="Times New Roman"/>
          <w:sz w:val="24"/>
          <w:szCs w:val="24"/>
        </w:rPr>
        <w:t>a</w:t>
      </w:r>
      <w:r w:rsidR="00A07429" w:rsidRPr="27C5F022">
        <w:rPr>
          <w:rFonts w:ascii="Times New Roman" w:eastAsia="Times New Roman" w:hAnsi="Times New Roman" w:cs="Times New Roman"/>
          <w:sz w:val="24"/>
          <w:szCs w:val="24"/>
        </w:rPr>
        <w:t>šková</w:t>
      </w:r>
      <w:proofErr w:type="spellEnd"/>
      <w:r w:rsidR="00A07429" w:rsidRPr="27C5F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3A" w14:textId="77777777" w:rsidR="00B65810" w:rsidRDefault="00A07429">
      <w:pPr>
        <w:rPr>
          <w:rFonts w:ascii="Times New Roman" w:eastAsia="Times New Roman" w:hAnsi="Times New Roman" w:cs="Times New Roman"/>
          <w:sz w:val="24"/>
          <w:szCs w:val="24"/>
        </w:rPr>
      </w:pPr>
      <w:r w:rsidRPr="006A7CEC">
        <w:rPr>
          <w:rFonts w:ascii="Times New Roman" w:eastAsia="Times New Roman" w:hAnsi="Times New Roman" w:cs="Times New Roman"/>
          <w:sz w:val="24"/>
          <w:szCs w:val="24"/>
        </w:rPr>
        <w:tab/>
      </w:r>
      <w:r w:rsidRPr="006A7CEC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B6867A2" w14:textId="77777777" w:rsidR="00991523" w:rsidRDefault="0099152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D818A60" w14:textId="77777777" w:rsidR="00991523" w:rsidRDefault="0099152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07E5BD1" w14:textId="77777777" w:rsidR="00991523" w:rsidRDefault="0099152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DB3B811" w14:textId="77777777" w:rsidR="00991523" w:rsidRDefault="0099152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438348B" w14:textId="77777777" w:rsidR="00991523" w:rsidRPr="006A7CEC" w:rsidRDefault="00991523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991523" w:rsidRPr="006A7CEC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98770" w14:textId="77777777" w:rsidR="00703D72" w:rsidRDefault="00703D72" w:rsidP="00DC0DE2">
      <w:pPr>
        <w:spacing w:after="0" w:line="240" w:lineRule="auto"/>
      </w:pPr>
      <w:r>
        <w:separator/>
      </w:r>
    </w:p>
  </w:endnote>
  <w:endnote w:type="continuationSeparator" w:id="0">
    <w:p w14:paraId="6E29FB7F" w14:textId="77777777" w:rsidR="00703D72" w:rsidRDefault="00703D72" w:rsidP="00DC0DE2">
      <w:pPr>
        <w:spacing w:after="0" w:line="240" w:lineRule="auto"/>
      </w:pPr>
      <w:r>
        <w:continuationSeparator/>
      </w:r>
    </w:p>
  </w:endnote>
  <w:endnote w:type="continuationNotice" w:id="1">
    <w:p w14:paraId="7654D741" w14:textId="77777777" w:rsidR="00703D72" w:rsidRDefault="00703D7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F9FE8" w14:textId="77777777" w:rsidR="00703D72" w:rsidRDefault="00703D72" w:rsidP="00DC0DE2">
      <w:pPr>
        <w:spacing w:after="0" w:line="240" w:lineRule="auto"/>
      </w:pPr>
      <w:r>
        <w:separator/>
      </w:r>
    </w:p>
  </w:footnote>
  <w:footnote w:type="continuationSeparator" w:id="0">
    <w:p w14:paraId="6D105F09" w14:textId="77777777" w:rsidR="00703D72" w:rsidRDefault="00703D72" w:rsidP="00DC0DE2">
      <w:pPr>
        <w:spacing w:after="0" w:line="240" w:lineRule="auto"/>
      </w:pPr>
      <w:r>
        <w:continuationSeparator/>
      </w:r>
    </w:p>
  </w:footnote>
  <w:footnote w:type="continuationNotice" w:id="1">
    <w:p w14:paraId="29D67C24" w14:textId="77777777" w:rsidR="00703D72" w:rsidRDefault="00703D7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CCB12"/>
    <w:multiLevelType w:val="hybridMultilevel"/>
    <w:tmpl w:val="A0101FBE"/>
    <w:lvl w:ilvl="0" w:tplc="1ABCEBE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53E87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C6B1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3050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3C42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B22E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FE03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1AFF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F02F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222785"/>
    <w:multiLevelType w:val="hybridMultilevel"/>
    <w:tmpl w:val="88ACD7D0"/>
    <w:lvl w:ilvl="0" w:tplc="1ABCEBE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222781"/>
    <w:multiLevelType w:val="hybridMultilevel"/>
    <w:tmpl w:val="E60633B2"/>
    <w:lvl w:ilvl="0" w:tplc="0BE25F3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13764E"/>
    <w:multiLevelType w:val="hybridMultilevel"/>
    <w:tmpl w:val="E1809452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F620AE1"/>
    <w:multiLevelType w:val="hybridMultilevel"/>
    <w:tmpl w:val="05B0863C"/>
    <w:lvl w:ilvl="0" w:tplc="078A71F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2E9860"/>
    <w:multiLevelType w:val="hybridMultilevel"/>
    <w:tmpl w:val="77DEEC76"/>
    <w:lvl w:ilvl="0" w:tplc="078A71F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3EA3E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F1A64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3A40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9221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28AB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D844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2C2C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4281C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0C003B"/>
    <w:multiLevelType w:val="hybridMultilevel"/>
    <w:tmpl w:val="87A677B8"/>
    <w:lvl w:ilvl="0" w:tplc="D8E6A89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BE133CB"/>
    <w:multiLevelType w:val="hybridMultilevel"/>
    <w:tmpl w:val="AE208464"/>
    <w:lvl w:ilvl="0" w:tplc="88CC5CEE">
      <w:start w:val="1"/>
      <w:numFmt w:val="decimal"/>
      <w:lvlText w:val="%1."/>
      <w:lvlJc w:val="left"/>
      <w:pPr>
        <w:ind w:left="720" w:hanging="360"/>
      </w:pPr>
    </w:lvl>
    <w:lvl w:ilvl="1" w:tplc="A0EE5FE6">
      <w:start w:val="1"/>
      <w:numFmt w:val="lowerLetter"/>
      <w:lvlText w:val="%2."/>
      <w:lvlJc w:val="left"/>
      <w:pPr>
        <w:ind w:left="1440" w:hanging="360"/>
      </w:pPr>
    </w:lvl>
    <w:lvl w:ilvl="2" w:tplc="65F4C200">
      <w:start w:val="1"/>
      <w:numFmt w:val="lowerRoman"/>
      <w:lvlText w:val="%3."/>
      <w:lvlJc w:val="right"/>
      <w:pPr>
        <w:ind w:left="2160" w:hanging="180"/>
      </w:pPr>
    </w:lvl>
    <w:lvl w:ilvl="3" w:tplc="0C56A1A4">
      <w:start w:val="1"/>
      <w:numFmt w:val="decimal"/>
      <w:lvlText w:val="%4."/>
      <w:lvlJc w:val="left"/>
      <w:pPr>
        <w:ind w:left="2880" w:hanging="360"/>
      </w:pPr>
    </w:lvl>
    <w:lvl w:ilvl="4" w:tplc="A7C4AC80">
      <w:start w:val="1"/>
      <w:numFmt w:val="lowerLetter"/>
      <w:lvlText w:val="%5."/>
      <w:lvlJc w:val="left"/>
      <w:pPr>
        <w:ind w:left="3600" w:hanging="360"/>
      </w:pPr>
    </w:lvl>
    <w:lvl w:ilvl="5" w:tplc="19005760">
      <w:start w:val="1"/>
      <w:numFmt w:val="lowerRoman"/>
      <w:lvlText w:val="%6."/>
      <w:lvlJc w:val="right"/>
      <w:pPr>
        <w:ind w:left="4320" w:hanging="180"/>
      </w:pPr>
    </w:lvl>
    <w:lvl w:ilvl="6" w:tplc="640A4C52">
      <w:start w:val="1"/>
      <w:numFmt w:val="decimal"/>
      <w:lvlText w:val="%7."/>
      <w:lvlJc w:val="left"/>
      <w:pPr>
        <w:ind w:left="5040" w:hanging="360"/>
      </w:pPr>
    </w:lvl>
    <w:lvl w:ilvl="7" w:tplc="58A08550">
      <w:start w:val="1"/>
      <w:numFmt w:val="lowerLetter"/>
      <w:lvlText w:val="%8."/>
      <w:lvlJc w:val="left"/>
      <w:pPr>
        <w:ind w:left="5760" w:hanging="360"/>
      </w:pPr>
    </w:lvl>
    <w:lvl w:ilvl="8" w:tplc="EE1E941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454BD7"/>
    <w:multiLevelType w:val="multilevel"/>
    <w:tmpl w:val="8EACC1B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952856953">
    <w:abstractNumId w:val="0"/>
  </w:num>
  <w:num w:numId="2" w16cid:durableId="1581021011">
    <w:abstractNumId w:val="5"/>
  </w:num>
  <w:num w:numId="3" w16cid:durableId="2046709574">
    <w:abstractNumId w:val="7"/>
  </w:num>
  <w:num w:numId="4" w16cid:durableId="1936863515">
    <w:abstractNumId w:val="8"/>
  </w:num>
  <w:num w:numId="5" w16cid:durableId="139811449">
    <w:abstractNumId w:val="3"/>
  </w:num>
  <w:num w:numId="6" w16cid:durableId="554507721">
    <w:abstractNumId w:val="6"/>
  </w:num>
  <w:num w:numId="7" w16cid:durableId="978412928">
    <w:abstractNumId w:val="4"/>
  </w:num>
  <w:num w:numId="8" w16cid:durableId="1139230434">
    <w:abstractNumId w:val="1"/>
  </w:num>
  <w:num w:numId="9" w16cid:durableId="18112859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810"/>
    <w:rsid w:val="0002348A"/>
    <w:rsid w:val="0002560E"/>
    <w:rsid w:val="000434C7"/>
    <w:rsid w:val="00066A6C"/>
    <w:rsid w:val="00072651"/>
    <w:rsid w:val="00075B2A"/>
    <w:rsid w:val="00075E0B"/>
    <w:rsid w:val="00076913"/>
    <w:rsid w:val="0008315C"/>
    <w:rsid w:val="000D24F5"/>
    <w:rsid w:val="000D6254"/>
    <w:rsid w:val="000E31A4"/>
    <w:rsid w:val="000F0DEA"/>
    <w:rsid w:val="000F3412"/>
    <w:rsid w:val="00147D97"/>
    <w:rsid w:val="001640D8"/>
    <w:rsid w:val="001658C5"/>
    <w:rsid w:val="00167E00"/>
    <w:rsid w:val="00170CC9"/>
    <w:rsid w:val="001E1FB4"/>
    <w:rsid w:val="00206E67"/>
    <w:rsid w:val="00223A3D"/>
    <w:rsid w:val="002343A0"/>
    <w:rsid w:val="00275630"/>
    <w:rsid w:val="00297F33"/>
    <w:rsid w:val="002D15B1"/>
    <w:rsid w:val="002D5A33"/>
    <w:rsid w:val="003025A0"/>
    <w:rsid w:val="00303A42"/>
    <w:rsid w:val="00310A23"/>
    <w:rsid w:val="00327BC4"/>
    <w:rsid w:val="00357F68"/>
    <w:rsid w:val="003C23AD"/>
    <w:rsid w:val="003C49B8"/>
    <w:rsid w:val="003C5162"/>
    <w:rsid w:val="003C69B4"/>
    <w:rsid w:val="00453E2D"/>
    <w:rsid w:val="00480DA9"/>
    <w:rsid w:val="0049758B"/>
    <w:rsid w:val="004B52EB"/>
    <w:rsid w:val="004C36AD"/>
    <w:rsid w:val="004C38C8"/>
    <w:rsid w:val="004D4914"/>
    <w:rsid w:val="00511D38"/>
    <w:rsid w:val="00537BFF"/>
    <w:rsid w:val="00563D82"/>
    <w:rsid w:val="005679B4"/>
    <w:rsid w:val="0057276C"/>
    <w:rsid w:val="005777ED"/>
    <w:rsid w:val="005876E7"/>
    <w:rsid w:val="005A12E5"/>
    <w:rsid w:val="005A3E63"/>
    <w:rsid w:val="005B0859"/>
    <w:rsid w:val="005B1724"/>
    <w:rsid w:val="005B192A"/>
    <w:rsid w:val="005C2A60"/>
    <w:rsid w:val="005E208D"/>
    <w:rsid w:val="005E3E29"/>
    <w:rsid w:val="00603B02"/>
    <w:rsid w:val="00607FA3"/>
    <w:rsid w:val="006134B0"/>
    <w:rsid w:val="00623210"/>
    <w:rsid w:val="0064779A"/>
    <w:rsid w:val="00653E36"/>
    <w:rsid w:val="0066221E"/>
    <w:rsid w:val="00685620"/>
    <w:rsid w:val="006A7CEC"/>
    <w:rsid w:val="006B71F0"/>
    <w:rsid w:val="006C1261"/>
    <w:rsid w:val="006C25FD"/>
    <w:rsid w:val="006C729F"/>
    <w:rsid w:val="006D5358"/>
    <w:rsid w:val="00703D72"/>
    <w:rsid w:val="00743578"/>
    <w:rsid w:val="007576C9"/>
    <w:rsid w:val="00772244"/>
    <w:rsid w:val="007755A1"/>
    <w:rsid w:val="007A4BD1"/>
    <w:rsid w:val="007C0DD2"/>
    <w:rsid w:val="007E39E7"/>
    <w:rsid w:val="007F343E"/>
    <w:rsid w:val="0081663F"/>
    <w:rsid w:val="00882CCA"/>
    <w:rsid w:val="008B5245"/>
    <w:rsid w:val="008C71E6"/>
    <w:rsid w:val="008E0A39"/>
    <w:rsid w:val="008E70E3"/>
    <w:rsid w:val="008F7402"/>
    <w:rsid w:val="0090188C"/>
    <w:rsid w:val="0091167A"/>
    <w:rsid w:val="00926179"/>
    <w:rsid w:val="00981FF5"/>
    <w:rsid w:val="00991523"/>
    <w:rsid w:val="00994798"/>
    <w:rsid w:val="009D1BF3"/>
    <w:rsid w:val="009D38B2"/>
    <w:rsid w:val="009E6311"/>
    <w:rsid w:val="00A07429"/>
    <w:rsid w:val="00A42CA3"/>
    <w:rsid w:val="00A43EED"/>
    <w:rsid w:val="00A5122A"/>
    <w:rsid w:val="00AB4723"/>
    <w:rsid w:val="00AD2C77"/>
    <w:rsid w:val="00AD6258"/>
    <w:rsid w:val="00B408C2"/>
    <w:rsid w:val="00B65810"/>
    <w:rsid w:val="00B7256F"/>
    <w:rsid w:val="00B827C4"/>
    <w:rsid w:val="00BA379A"/>
    <w:rsid w:val="00BB1D83"/>
    <w:rsid w:val="00BB3002"/>
    <w:rsid w:val="00BC2A77"/>
    <w:rsid w:val="00BF57C2"/>
    <w:rsid w:val="00C064D0"/>
    <w:rsid w:val="00C305C5"/>
    <w:rsid w:val="00C52FCB"/>
    <w:rsid w:val="00C72FE3"/>
    <w:rsid w:val="00CA2FCE"/>
    <w:rsid w:val="00CA7549"/>
    <w:rsid w:val="00CA7855"/>
    <w:rsid w:val="00CB03EB"/>
    <w:rsid w:val="00CD2726"/>
    <w:rsid w:val="00CE17D6"/>
    <w:rsid w:val="00D02C6F"/>
    <w:rsid w:val="00D07C2E"/>
    <w:rsid w:val="00D11D67"/>
    <w:rsid w:val="00D211EE"/>
    <w:rsid w:val="00D415E7"/>
    <w:rsid w:val="00D52D9C"/>
    <w:rsid w:val="00D61935"/>
    <w:rsid w:val="00D61B44"/>
    <w:rsid w:val="00D6657C"/>
    <w:rsid w:val="00D6662E"/>
    <w:rsid w:val="00D91C1E"/>
    <w:rsid w:val="00DA5295"/>
    <w:rsid w:val="00DB4271"/>
    <w:rsid w:val="00DC0DE2"/>
    <w:rsid w:val="00DC49B8"/>
    <w:rsid w:val="00DC52E6"/>
    <w:rsid w:val="00E16EF7"/>
    <w:rsid w:val="00E60FFC"/>
    <w:rsid w:val="00E741A2"/>
    <w:rsid w:val="00E8110B"/>
    <w:rsid w:val="00EA158A"/>
    <w:rsid w:val="00EC5E6A"/>
    <w:rsid w:val="00F03B91"/>
    <w:rsid w:val="00F0413D"/>
    <w:rsid w:val="00F13B06"/>
    <w:rsid w:val="00F650B6"/>
    <w:rsid w:val="00FA2690"/>
    <w:rsid w:val="00FC12C4"/>
    <w:rsid w:val="00FE2944"/>
    <w:rsid w:val="04025AD4"/>
    <w:rsid w:val="058F83BA"/>
    <w:rsid w:val="064B5BB8"/>
    <w:rsid w:val="07CCB9F0"/>
    <w:rsid w:val="08B06656"/>
    <w:rsid w:val="08BCD1A3"/>
    <w:rsid w:val="0B68BDB0"/>
    <w:rsid w:val="0E3993E9"/>
    <w:rsid w:val="0EEEC367"/>
    <w:rsid w:val="107E16DA"/>
    <w:rsid w:val="138D8017"/>
    <w:rsid w:val="14904123"/>
    <w:rsid w:val="14C1CFC3"/>
    <w:rsid w:val="156ABABF"/>
    <w:rsid w:val="19A26B5F"/>
    <w:rsid w:val="1A6A8D78"/>
    <w:rsid w:val="1D376B8C"/>
    <w:rsid w:val="1DBFC336"/>
    <w:rsid w:val="1E8CBBD3"/>
    <w:rsid w:val="1FA71409"/>
    <w:rsid w:val="2075F046"/>
    <w:rsid w:val="2259B3B6"/>
    <w:rsid w:val="225C8026"/>
    <w:rsid w:val="2702177E"/>
    <w:rsid w:val="27C5F022"/>
    <w:rsid w:val="28507155"/>
    <w:rsid w:val="29869EA9"/>
    <w:rsid w:val="2F656CBD"/>
    <w:rsid w:val="30201CF0"/>
    <w:rsid w:val="303FEF06"/>
    <w:rsid w:val="315FFA0A"/>
    <w:rsid w:val="32E99FFC"/>
    <w:rsid w:val="334CE298"/>
    <w:rsid w:val="33EE509F"/>
    <w:rsid w:val="35130237"/>
    <w:rsid w:val="36A24D92"/>
    <w:rsid w:val="38CF7DA9"/>
    <w:rsid w:val="3AD0ECB9"/>
    <w:rsid w:val="3F73D09A"/>
    <w:rsid w:val="40E69E8D"/>
    <w:rsid w:val="41C666BC"/>
    <w:rsid w:val="42A5F939"/>
    <w:rsid w:val="4316C47C"/>
    <w:rsid w:val="43AE8A59"/>
    <w:rsid w:val="43D387B8"/>
    <w:rsid w:val="44006F08"/>
    <w:rsid w:val="464E0B22"/>
    <w:rsid w:val="4805BB1F"/>
    <w:rsid w:val="496B59DE"/>
    <w:rsid w:val="4973CDB0"/>
    <w:rsid w:val="4BC7DA67"/>
    <w:rsid w:val="4DE48481"/>
    <w:rsid w:val="4E67B091"/>
    <w:rsid w:val="4EC1A8CD"/>
    <w:rsid w:val="52A0803E"/>
    <w:rsid w:val="52F111AA"/>
    <w:rsid w:val="543C509F"/>
    <w:rsid w:val="54DF45C2"/>
    <w:rsid w:val="577A5BB6"/>
    <w:rsid w:val="5898FBAC"/>
    <w:rsid w:val="5D093D05"/>
    <w:rsid w:val="5F33040D"/>
    <w:rsid w:val="60E6D57F"/>
    <w:rsid w:val="633B05B2"/>
    <w:rsid w:val="686108EE"/>
    <w:rsid w:val="6984F875"/>
    <w:rsid w:val="69FF3BF4"/>
    <w:rsid w:val="6F6C4AD5"/>
    <w:rsid w:val="6F6E1E2E"/>
    <w:rsid w:val="6FA724B1"/>
    <w:rsid w:val="71906F99"/>
    <w:rsid w:val="72DFF2AF"/>
    <w:rsid w:val="74B6A5EB"/>
    <w:rsid w:val="7667F953"/>
    <w:rsid w:val="77BA00D4"/>
    <w:rsid w:val="780CCFA9"/>
    <w:rsid w:val="7A8BA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03421"/>
  <w15:docId w15:val="{E2E0E4E9-0171-4387-8451-D59F296E0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Odsekzoznamu">
    <w:name w:val="List Paragraph"/>
    <w:basedOn w:val="Normlny"/>
    <w:uiPriority w:val="34"/>
    <w:qFormat/>
    <w:rsid w:val="00501C5C"/>
    <w:pPr>
      <w:ind w:left="720"/>
      <w:contextualSpacing/>
    </w:p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lavika">
    <w:name w:val="header"/>
    <w:basedOn w:val="Normlny"/>
    <w:link w:val="HlavikaChar"/>
    <w:uiPriority w:val="99"/>
    <w:unhideWhenUsed/>
    <w:rsid w:val="00DC0D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C0DE2"/>
  </w:style>
  <w:style w:type="paragraph" w:styleId="Pta">
    <w:name w:val="footer"/>
    <w:basedOn w:val="Normlny"/>
    <w:link w:val="PtaChar"/>
    <w:uiPriority w:val="99"/>
    <w:unhideWhenUsed/>
    <w:rsid w:val="00DC0D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C0DE2"/>
  </w:style>
  <w:style w:type="paragraph" w:styleId="Obyajntext">
    <w:name w:val="Plain Text"/>
    <w:basedOn w:val="Normlny"/>
    <w:link w:val="ObyajntextChar"/>
    <w:uiPriority w:val="99"/>
    <w:unhideWhenUsed/>
    <w:rsid w:val="003C23AD"/>
    <w:pPr>
      <w:spacing w:after="0" w:line="240" w:lineRule="auto"/>
    </w:pPr>
    <w:rPr>
      <w:rFonts w:eastAsiaTheme="minorHAnsi" w:cstheme="minorBidi"/>
      <w:kern w:val="2"/>
      <w:szCs w:val="21"/>
      <w:lang w:eastAsia="en-US"/>
      <w14:ligatures w14:val="standardContextual"/>
    </w:rPr>
  </w:style>
  <w:style w:type="character" w:customStyle="1" w:styleId="ObyajntextChar">
    <w:name w:val="Obyčajný text Char"/>
    <w:basedOn w:val="Predvolenpsmoodseku"/>
    <w:link w:val="Obyajntext"/>
    <w:uiPriority w:val="99"/>
    <w:rsid w:val="003C23AD"/>
    <w:rPr>
      <w:rFonts w:eastAsiaTheme="minorHAnsi" w:cstheme="minorBidi"/>
      <w:kern w:val="2"/>
      <w:szCs w:val="21"/>
      <w:lang w:eastAsia="en-US"/>
      <w14:ligatures w14:val="standardContextual"/>
    </w:rPr>
  </w:style>
  <w:style w:type="paragraph" w:styleId="Normlnywebov">
    <w:name w:val="Normal (Web)"/>
    <w:basedOn w:val="Normlny"/>
    <w:uiPriority w:val="99"/>
    <w:unhideWhenUsed/>
    <w:rsid w:val="003C23AD"/>
    <w:pPr>
      <w:spacing w:before="100" w:beforeAutospacing="1" w:after="100" w:afterAutospacing="1" w:line="240" w:lineRule="auto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60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6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M1va+wfvIUmQZ5TPixP03uyMjug==">AMUW2mVCcSdbuXUY2LoReMhe3PJ8SvM+C6xVGEfCeQRuzMtom4BnREESGXFElA5Qo5PaFgZRL+1EfrBZo10LWghrSqLJQdDskqW7xrZsPJdLfnP0tE8gnFI=</go:docsCustomData>
</go:gDocsCustomXmlDataStorage>
</file>

<file path=customXml/itemProps1.xml><?xml version="1.0" encoding="utf-8"?>
<ds:datastoreItem xmlns:ds="http://schemas.openxmlformats.org/officeDocument/2006/customXml" ds:itemID="{C10959DE-D652-4593-BF95-3AF515BCFBD4}">
  <ds:schemaRefs>
    <ds:schemaRef ds:uri="http://schemas.openxmlformats.org/officeDocument/2006/bibliography"/>
    <ds:schemaRef ds:uri="http://www.w3.org/2000/xmlns/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www.w3.org/2000/xmlns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2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zasadnutie</dc:creator>
  <cp:keywords/>
  <cp:lastModifiedBy>Simona Oravcová</cp:lastModifiedBy>
  <cp:revision>18</cp:revision>
  <cp:lastPrinted>2026-04-15T08:35:00Z</cp:lastPrinted>
  <dcterms:created xsi:type="dcterms:W3CDTF">2024-02-02T07:17:00Z</dcterms:created>
  <dcterms:modified xsi:type="dcterms:W3CDTF">2026-04-15T12:05:00Z</dcterms:modified>
</cp:coreProperties>
</file>